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31735" w14:textId="7371D398" w:rsidR="000A0663" w:rsidRPr="0040483E" w:rsidRDefault="0040483E" w:rsidP="0040483E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40483E">
        <w:rPr>
          <w:b/>
          <w:bCs/>
          <w:sz w:val="28"/>
          <w:szCs w:val="28"/>
          <w:u w:val="single"/>
        </w:rPr>
        <w:t>Streszczenie oceny i porównanie ofert</w:t>
      </w:r>
    </w:p>
    <w:p w14:paraId="50D5F0C6" w14:textId="77777777" w:rsidR="0040483E" w:rsidRDefault="000A0663" w:rsidP="000A0663">
      <w:pPr>
        <w:pStyle w:val="Default"/>
      </w:pPr>
      <w:r>
        <w:t xml:space="preserve"> </w:t>
      </w:r>
    </w:p>
    <w:p w14:paraId="455B8307" w14:textId="77777777" w:rsidR="0040483E" w:rsidRDefault="0040483E" w:rsidP="000A0663">
      <w:pPr>
        <w:pStyle w:val="Default"/>
      </w:pPr>
    </w:p>
    <w:p w14:paraId="455E2D10" w14:textId="3A82C20F" w:rsidR="000A0663" w:rsidRDefault="000A0663" w:rsidP="000A06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Oznaczenie sprawy: </w:t>
      </w:r>
      <w:r w:rsidR="0040483E">
        <w:rPr>
          <w:sz w:val="28"/>
          <w:szCs w:val="28"/>
        </w:rPr>
        <w:t>2</w:t>
      </w:r>
      <w:r>
        <w:rPr>
          <w:sz w:val="28"/>
          <w:szCs w:val="28"/>
        </w:rPr>
        <w:t>/0</w:t>
      </w:r>
      <w:r w:rsidR="0040483E">
        <w:rPr>
          <w:sz w:val="28"/>
          <w:szCs w:val="28"/>
        </w:rPr>
        <w:t>7</w:t>
      </w:r>
      <w:r>
        <w:rPr>
          <w:sz w:val="28"/>
          <w:szCs w:val="28"/>
        </w:rPr>
        <w:t xml:space="preserve">/2020 </w:t>
      </w:r>
    </w:p>
    <w:p w14:paraId="48F38C5D" w14:textId="77777777" w:rsidR="000A0663" w:rsidRDefault="000A0663" w:rsidP="000A0663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1. Zamawiający zamierz przeznaczyć na realizację zamówienia kwotę 579336,00 zł (brutto). </w:t>
      </w:r>
    </w:p>
    <w:p w14:paraId="425CA58D" w14:textId="77777777" w:rsidR="000A0663" w:rsidRDefault="000A0663" w:rsidP="000A06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Streszczenie oceny i porównania ofert: </w:t>
      </w: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977"/>
        <w:gridCol w:w="1701"/>
        <w:gridCol w:w="1985"/>
        <w:gridCol w:w="1417"/>
        <w:gridCol w:w="1418"/>
      </w:tblGrid>
      <w:tr w:rsidR="00CE3514" w:rsidRPr="000A0663" w14:paraId="0B08EEE9" w14:textId="77777777" w:rsidTr="00CE351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70" w:type="dxa"/>
            <w:vMerge w:val="restart"/>
            <w:vAlign w:val="center"/>
          </w:tcPr>
          <w:p w14:paraId="381CF64E" w14:textId="0D1FF242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14:paraId="33408A8C" w14:textId="77777777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AF34D9C" w14:textId="1D9D953A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Nazwa oferenta i adres</w:t>
            </w:r>
          </w:p>
        </w:tc>
        <w:tc>
          <w:tcPr>
            <w:tcW w:w="1701" w:type="dxa"/>
            <w:vAlign w:val="center"/>
          </w:tcPr>
          <w:p w14:paraId="02F52787" w14:textId="417292B0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985" w:type="dxa"/>
            <w:vAlign w:val="center"/>
          </w:tcPr>
          <w:p w14:paraId="11FA0EF5" w14:textId="63723ADC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Oferowany okres gwarancji</w:t>
            </w:r>
          </w:p>
        </w:tc>
        <w:tc>
          <w:tcPr>
            <w:tcW w:w="1417" w:type="dxa"/>
            <w:vAlign w:val="center"/>
          </w:tcPr>
          <w:p w14:paraId="411C873A" w14:textId="3048EA5B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Termin realizacji</w:t>
            </w:r>
          </w:p>
        </w:tc>
        <w:tc>
          <w:tcPr>
            <w:tcW w:w="1418" w:type="dxa"/>
            <w:vAlign w:val="center"/>
          </w:tcPr>
          <w:p w14:paraId="7E7C8BB7" w14:textId="78537621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</w:tr>
      <w:tr w:rsidR="00CE3514" w:rsidRPr="000A0663" w14:paraId="7FF3BE80" w14:textId="77777777" w:rsidTr="00CE351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70" w:type="dxa"/>
            <w:vMerge/>
            <w:vAlign w:val="center"/>
          </w:tcPr>
          <w:p w14:paraId="53404C3D" w14:textId="77777777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70C204D5" w14:textId="4E0FE7E6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E405551" w14:textId="34E7BE5C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Ocena</w:t>
            </w:r>
          </w:p>
          <w:p w14:paraId="6515DAAB" w14:textId="397E9854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985" w:type="dxa"/>
            <w:vAlign w:val="center"/>
          </w:tcPr>
          <w:p w14:paraId="6405ED82" w14:textId="48A69E3D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Ocena kryterium</w:t>
            </w:r>
          </w:p>
        </w:tc>
        <w:tc>
          <w:tcPr>
            <w:tcW w:w="1417" w:type="dxa"/>
            <w:vAlign w:val="center"/>
          </w:tcPr>
          <w:p w14:paraId="1272AE96" w14:textId="533986FF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Ocena kryterium</w:t>
            </w:r>
          </w:p>
        </w:tc>
        <w:tc>
          <w:tcPr>
            <w:tcW w:w="1418" w:type="dxa"/>
            <w:vAlign w:val="center"/>
          </w:tcPr>
          <w:p w14:paraId="54A06983" w14:textId="3B116E31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Ocena</w:t>
            </w:r>
          </w:p>
          <w:p w14:paraId="28FCA932" w14:textId="26BD1416" w:rsidR="000A0663" w:rsidRPr="000A0663" w:rsidRDefault="000A0663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A0663">
              <w:rPr>
                <w:rFonts w:ascii="Times New Roman" w:hAnsi="Times New Roman" w:cs="Times New Roman"/>
                <w:b/>
                <w:bCs/>
              </w:rPr>
              <w:t>Łączna (punktów</w:t>
            </w:r>
            <w:r w:rsidR="00CE351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E3514" w:rsidRPr="000A0663" w14:paraId="3F91EE52" w14:textId="77777777" w:rsidTr="0040483E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70" w:type="dxa"/>
            <w:vMerge w:val="restart"/>
            <w:vAlign w:val="center"/>
          </w:tcPr>
          <w:p w14:paraId="436374FC" w14:textId="102B6B2A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14:paraId="21118531" w14:textId="77777777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Legnickie Studio Aranżacji Wnętrz „AKI”</w:t>
            </w:r>
          </w:p>
          <w:p w14:paraId="382F7155" w14:textId="77777777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Jerzy Marek Łysiak</w:t>
            </w:r>
          </w:p>
          <w:p w14:paraId="0F1B9D21" w14:textId="2EE1C7F7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l. Szpitalna 4D</w:t>
            </w:r>
            <w:r w:rsidR="004048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4E01E73" w14:textId="3167A6E6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59-220 Legnica</w:t>
            </w:r>
          </w:p>
        </w:tc>
        <w:tc>
          <w:tcPr>
            <w:tcW w:w="1701" w:type="dxa"/>
            <w:vAlign w:val="center"/>
          </w:tcPr>
          <w:p w14:paraId="411AAAAD" w14:textId="3F51CC47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743508,94</w:t>
            </w:r>
          </w:p>
        </w:tc>
        <w:tc>
          <w:tcPr>
            <w:tcW w:w="1985" w:type="dxa"/>
            <w:vAlign w:val="center"/>
          </w:tcPr>
          <w:p w14:paraId="37128577" w14:textId="07B53D3E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14:paraId="5C96FF2B" w14:textId="5214782A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418" w:type="dxa"/>
            <w:vMerge w:val="restart"/>
            <w:vAlign w:val="center"/>
          </w:tcPr>
          <w:p w14:paraId="27C805C4" w14:textId="2A494364" w:rsidR="00CE3514" w:rsidRPr="00CE3514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514">
              <w:rPr>
                <w:rFonts w:ascii="Times New Roman" w:hAnsi="Times New Roman" w:cs="Times New Roman"/>
                <w:b/>
                <w:bCs/>
              </w:rPr>
              <w:t>87,83</w:t>
            </w:r>
          </w:p>
        </w:tc>
      </w:tr>
      <w:tr w:rsidR="00CE3514" w:rsidRPr="000A0663" w14:paraId="719CA1CD" w14:textId="77777777" w:rsidTr="00CE351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70" w:type="dxa"/>
            <w:vMerge/>
            <w:vAlign w:val="center"/>
          </w:tcPr>
          <w:p w14:paraId="62BA56CC" w14:textId="77777777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5C708984" w14:textId="4AD228B1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45882F7" w14:textId="20F2D06C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47,83</w:t>
            </w:r>
          </w:p>
        </w:tc>
        <w:tc>
          <w:tcPr>
            <w:tcW w:w="1985" w:type="dxa"/>
            <w:vAlign w:val="center"/>
          </w:tcPr>
          <w:p w14:paraId="1B94063B" w14:textId="40372C9C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vAlign w:val="center"/>
          </w:tcPr>
          <w:p w14:paraId="32A51ACB" w14:textId="0E6A9137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14:paraId="0301A827" w14:textId="5E588353" w:rsidR="00CE3514" w:rsidRPr="00CE3514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3514" w:rsidRPr="000A0663" w14:paraId="6D25B98F" w14:textId="77777777" w:rsidTr="00CE3514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670" w:type="dxa"/>
            <w:vMerge w:val="restart"/>
            <w:vAlign w:val="center"/>
          </w:tcPr>
          <w:p w14:paraId="2E7BE03B" w14:textId="6F2C3BAE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vMerge w:val="restart"/>
            <w:vAlign w:val="center"/>
          </w:tcPr>
          <w:p w14:paraId="4FAC8163" w14:textId="77777777" w:rsid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 xml:space="preserve">„ART-BUD” S.C. </w:t>
            </w:r>
            <w:r w:rsidR="004048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A.Pałasz</w:t>
            </w:r>
            <w:proofErr w:type="spellEnd"/>
            <w:r w:rsidRPr="0040483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A.Wesołowski</w:t>
            </w:r>
            <w:proofErr w:type="spellEnd"/>
            <w:r w:rsidRPr="0040483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R.Myślecki</w:t>
            </w:r>
            <w:proofErr w:type="spellEnd"/>
          </w:p>
          <w:p w14:paraId="0ACBB0E6" w14:textId="48603BC5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ul. Kombatantów 19</w:t>
            </w:r>
            <w:r w:rsidR="004048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0F83A2D" w14:textId="5362A7C9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59-400 Jawor</w:t>
            </w:r>
          </w:p>
        </w:tc>
        <w:tc>
          <w:tcPr>
            <w:tcW w:w="1701" w:type="dxa"/>
            <w:vAlign w:val="center"/>
          </w:tcPr>
          <w:p w14:paraId="2EE76454" w14:textId="6A555F26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592677,69</w:t>
            </w:r>
          </w:p>
        </w:tc>
        <w:tc>
          <w:tcPr>
            <w:tcW w:w="1985" w:type="dxa"/>
            <w:vAlign w:val="center"/>
          </w:tcPr>
          <w:p w14:paraId="7E00A6D4" w14:textId="2A5BAA83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14:paraId="7A0D1BAE" w14:textId="290FA3FD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418" w:type="dxa"/>
            <w:vMerge w:val="restart"/>
            <w:vAlign w:val="center"/>
          </w:tcPr>
          <w:p w14:paraId="63EBEE66" w14:textId="7CDA118A" w:rsidR="00CE3514" w:rsidRPr="00CE3514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514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CE3514" w:rsidRPr="000A0663" w14:paraId="6ADB409F" w14:textId="77777777" w:rsidTr="00CE351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70" w:type="dxa"/>
            <w:vMerge/>
            <w:vAlign w:val="center"/>
          </w:tcPr>
          <w:p w14:paraId="3CCAA8A6" w14:textId="77777777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5B4CA27A" w14:textId="381957A8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020228" w14:textId="1C79DEE2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  <w:vAlign w:val="center"/>
          </w:tcPr>
          <w:p w14:paraId="14120475" w14:textId="5E5F1573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vAlign w:val="center"/>
          </w:tcPr>
          <w:p w14:paraId="36197839" w14:textId="1ED46F26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14:paraId="0A25E552" w14:textId="1943DB61" w:rsidR="00CE3514" w:rsidRPr="00CE3514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3514" w:rsidRPr="000A0663" w14:paraId="4070E03F" w14:textId="77777777" w:rsidTr="00CE351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670" w:type="dxa"/>
            <w:vMerge w:val="restart"/>
            <w:vAlign w:val="center"/>
          </w:tcPr>
          <w:p w14:paraId="6D8DB52C" w14:textId="727A5B60" w:rsidR="00CE3514" w:rsidRPr="000A0663" w:rsidRDefault="0040483E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vMerge w:val="restart"/>
            <w:vAlign w:val="center"/>
          </w:tcPr>
          <w:p w14:paraId="706C5297" w14:textId="31C0C968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NAGBUD Sebastian Naglak</w:t>
            </w:r>
          </w:p>
          <w:p w14:paraId="06A96392" w14:textId="4BFB779E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Osiek ul. Makowa 6,</w:t>
            </w:r>
          </w:p>
          <w:p w14:paraId="2B5D7D21" w14:textId="77777777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83E">
              <w:rPr>
                <w:rFonts w:ascii="Times New Roman" w:hAnsi="Times New Roman" w:cs="Times New Roman"/>
                <w:sz w:val="22"/>
                <w:szCs w:val="22"/>
              </w:rPr>
              <w:t>59-300 Lubin</w:t>
            </w:r>
          </w:p>
        </w:tc>
        <w:tc>
          <w:tcPr>
            <w:tcW w:w="1701" w:type="dxa"/>
            <w:vAlign w:val="center"/>
          </w:tcPr>
          <w:p w14:paraId="3C963175" w14:textId="29714C20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772046,33</w:t>
            </w:r>
          </w:p>
        </w:tc>
        <w:tc>
          <w:tcPr>
            <w:tcW w:w="1985" w:type="dxa"/>
            <w:vAlign w:val="center"/>
          </w:tcPr>
          <w:p w14:paraId="68F42081" w14:textId="7155AC91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14:paraId="788FEE3E" w14:textId="6321C54E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418" w:type="dxa"/>
            <w:vMerge w:val="restart"/>
            <w:vAlign w:val="center"/>
          </w:tcPr>
          <w:p w14:paraId="44B3CA9E" w14:textId="046BA49E" w:rsidR="00CE3514" w:rsidRPr="00CE3514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514">
              <w:rPr>
                <w:rFonts w:ascii="Times New Roman" w:hAnsi="Times New Roman" w:cs="Times New Roman"/>
                <w:b/>
                <w:bCs/>
              </w:rPr>
              <w:t>86,06</w:t>
            </w:r>
          </w:p>
        </w:tc>
      </w:tr>
      <w:tr w:rsidR="00CE3514" w:rsidRPr="000A0663" w14:paraId="2F5413A4" w14:textId="77777777" w:rsidTr="0040483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70" w:type="dxa"/>
            <w:vMerge/>
            <w:vAlign w:val="center"/>
          </w:tcPr>
          <w:p w14:paraId="4557AA5A" w14:textId="77777777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F2F13E3" w14:textId="77777777" w:rsidR="00CE3514" w:rsidRPr="0040483E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C1AD975" w14:textId="0BC1FB66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46,06</w:t>
            </w:r>
          </w:p>
        </w:tc>
        <w:tc>
          <w:tcPr>
            <w:tcW w:w="1985" w:type="dxa"/>
            <w:vAlign w:val="center"/>
          </w:tcPr>
          <w:p w14:paraId="0D155039" w14:textId="526D90C9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vAlign w:val="center"/>
          </w:tcPr>
          <w:p w14:paraId="05B351B5" w14:textId="65717748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14:paraId="4B524CAB" w14:textId="7F02A5CF" w:rsidR="00CE3514" w:rsidRPr="00CE3514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3514" w:rsidRPr="000A0663" w14:paraId="4830BB43" w14:textId="77777777" w:rsidTr="00CE351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670" w:type="dxa"/>
            <w:vMerge w:val="restart"/>
            <w:vAlign w:val="center"/>
          </w:tcPr>
          <w:p w14:paraId="44A61449" w14:textId="02F54252" w:rsidR="00CE3514" w:rsidRPr="000A0663" w:rsidRDefault="0040483E" w:rsidP="004048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vMerge w:val="restart"/>
            <w:vAlign w:val="center"/>
          </w:tcPr>
          <w:p w14:paraId="508B9CC9" w14:textId="15FDE5A9" w:rsidR="00CE3514" w:rsidRDefault="0040483E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FENIX PPUHT Maciej Polański, ul. Kolejowa 24,</w:t>
            </w:r>
          </w:p>
          <w:p w14:paraId="65C55B04" w14:textId="2DA77F3B" w:rsidR="0040483E" w:rsidRPr="0040483E" w:rsidRDefault="0040483E" w:rsidP="00CE35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59-100 Polkowice</w:t>
            </w:r>
          </w:p>
        </w:tc>
        <w:tc>
          <w:tcPr>
            <w:tcW w:w="1701" w:type="dxa"/>
            <w:vAlign w:val="center"/>
          </w:tcPr>
          <w:p w14:paraId="5F419266" w14:textId="0540DEBD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637205,94</w:t>
            </w:r>
          </w:p>
        </w:tc>
        <w:tc>
          <w:tcPr>
            <w:tcW w:w="1985" w:type="dxa"/>
            <w:vAlign w:val="center"/>
          </w:tcPr>
          <w:p w14:paraId="719A4D1C" w14:textId="33C60281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14:paraId="478D2741" w14:textId="5EC7EA42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20.12.2020</w:t>
            </w:r>
          </w:p>
        </w:tc>
        <w:tc>
          <w:tcPr>
            <w:tcW w:w="1418" w:type="dxa"/>
            <w:vMerge w:val="restart"/>
            <w:vAlign w:val="center"/>
          </w:tcPr>
          <w:p w14:paraId="0D27BAAA" w14:textId="6DE8C705" w:rsidR="00CE3514" w:rsidRPr="00CE3514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514">
              <w:rPr>
                <w:rFonts w:ascii="Times New Roman" w:hAnsi="Times New Roman" w:cs="Times New Roman"/>
                <w:b/>
                <w:bCs/>
              </w:rPr>
              <w:t>79,81</w:t>
            </w:r>
          </w:p>
        </w:tc>
      </w:tr>
      <w:tr w:rsidR="00CE3514" w:rsidRPr="000A0663" w14:paraId="00B77447" w14:textId="77777777" w:rsidTr="0040483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70" w:type="dxa"/>
            <w:vMerge/>
            <w:vAlign w:val="center"/>
          </w:tcPr>
          <w:p w14:paraId="108CD954" w14:textId="77777777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067A12C8" w14:textId="77777777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42F3D07" w14:textId="2897FD60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55,81</w:t>
            </w:r>
          </w:p>
        </w:tc>
        <w:tc>
          <w:tcPr>
            <w:tcW w:w="1985" w:type="dxa"/>
            <w:vAlign w:val="center"/>
          </w:tcPr>
          <w:p w14:paraId="7344FC1F" w14:textId="52062959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vAlign w:val="center"/>
          </w:tcPr>
          <w:p w14:paraId="38893583" w14:textId="516D21C2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02D6ACFF" w14:textId="54305351" w:rsidR="00CE3514" w:rsidRPr="000A0663" w:rsidRDefault="00CE3514" w:rsidP="00CE35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4746E3" w14:textId="64A1AE3B" w:rsidR="0089781C" w:rsidRDefault="0089781C" w:rsidP="00C969FE"/>
    <w:p w14:paraId="29A5FC7B" w14:textId="47DAED04" w:rsidR="00C969FE" w:rsidRDefault="00C969FE" w:rsidP="00C969FE">
      <w:r>
        <w:t>3. Zamawiający zamierza zwiększyć kwotę na realizację zamówienia do ceny najkorzystniejszej oferty.</w:t>
      </w:r>
    </w:p>
    <w:p w14:paraId="34C39117" w14:textId="4DA1E2A4" w:rsidR="00C969FE" w:rsidRDefault="00C969FE" w:rsidP="00C969FE"/>
    <w:p w14:paraId="56808BC3" w14:textId="77777777" w:rsidR="00C969FE" w:rsidRDefault="00C969FE" w:rsidP="00C969FE"/>
    <w:sectPr w:rsidR="00C969FE" w:rsidSect="00CE35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DA6D5" w14:textId="77777777" w:rsidR="0006618D" w:rsidRDefault="0006618D" w:rsidP="0006618D">
      <w:pPr>
        <w:spacing w:after="0" w:line="240" w:lineRule="auto"/>
      </w:pPr>
      <w:r>
        <w:separator/>
      </w:r>
    </w:p>
  </w:endnote>
  <w:endnote w:type="continuationSeparator" w:id="0">
    <w:p w14:paraId="785F9F11" w14:textId="77777777" w:rsidR="0006618D" w:rsidRDefault="0006618D" w:rsidP="0006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47661" w14:textId="77777777" w:rsidR="0006618D" w:rsidRDefault="0006618D" w:rsidP="0006618D">
      <w:pPr>
        <w:spacing w:after="0" w:line="240" w:lineRule="auto"/>
      </w:pPr>
      <w:r>
        <w:separator/>
      </w:r>
    </w:p>
  </w:footnote>
  <w:footnote w:type="continuationSeparator" w:id="0">
    <w:p w14:paraId="5AF06ADA" w14:textId="77777777" w:rsidR="0006618D" w:rsidRDefault="0006618D" w:rsidP="0006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0FD83" w14:textId="2C2A5588" w:rsidR="0006618D" w:rsidRDefault="0006618D" w:rsidP="0006618D">
    <w:pPr>
      <w:pStyle w:val="Nagwek"/>
      <w:jc w:val="right"/>
    </w:pPr>
    <w:r>
      <w:t>Chojnów, dnia 11 sierpnia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63"/>
    <w:rsid w:val="0006618D"/>
    <w:rsid w:val="000A0663"/>
    <w:rsid w:val="0040483E"/>
    <w:rsid w:val="006D2938"/>
    <w:rsid w:val="0089781C"/>
    <w:rsid w:val="00B31E04"/>
    <w:rsid w:val="00C969FE"/>
    <w:rsid w:val="00C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BFBF"/>
  <w15:chartTrackingRefBased/>
  <w15:docId w15:val="{E066BDFA-4968-4603-A188-47B46338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06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18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6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18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Kowalczyk</dc:creator>
  <cp:keywords/>
  <dc:description/>
  <cp:lastModifiedBy>Mariusz Kowalczyk</cp:lastModifiedBy>
  <cp:revision>3</cp:revision>
  <cp:lastPrinted>2020-08-11T10:11:00Z</cp:lastPrinted>
  <dcterms:created xsi:type="dcterms:W3CDTF">2020-08-11T09:47:00Z</dcterms:created>
  <dcterms:modified xsi:type="dcterms:W3CDTF">2020-08-11T11:39:00Z</dcterms:modified>
</cp:coreProperties>
</file>